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3BF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 to the LGPL v2.1 (below), the copyright holders of</w:t>
      </w:r>
    </w:p>
    <w:p w14:paraId="73A8671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library give you permission to statically link this library</w:t>
      </w:r>
    </w:p>
    <w:p w14:paraId="1E8907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with independent modules to produce an executable, regardless of the license</w:t>
      </w:r>
    </w:p>
    <w:p w14:paraId="09DF474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terms of these independent modules, and to copy and distribute the resulting</w:t>
      </w:r>
    </w:p>
    <w:p w14:paraId="55BE16F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executable under terms of your choice, provided that you also meet, for each</w:t>
      </w:r>
    </w:p>
    <w:p w14:paraId="7883764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linked independent module, the terms and conditions of the license of that</w:t>
      </w:r>
    </w:p>
    <w:p w14:paraId="665CF08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module. The resulting executable may therefore be distributed without complying</w:t>
      </w:r>
    </w:p>
    <w:p w14:paraId="1685807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with the LGPL terms that state that recipients of your executable must be able</w:t>
      </w:r>
    </w:p>
    <w:p w14:paraId="1A9EC30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to relink against modified versions of the library.</w:t>
      </w:r>
    </w:p>
    <w:p w14:paraId="57ADB7C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0BA1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 is also appreciated if you mention in the README or CREDITS the use of</w:t>
      </w:r>
    </w:p>
    <w:p w14:paraId="059EF76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library.</w:t>
      </w:r>
    </w:p>
    <w:p w14:paraId="3E86842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8ECE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 independent module is a module which is not derived from or based on</w:t>
      </w:r>
    </w:p>
    <w:p w14:paraId="24F4B20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library.  If you modify this library, you may extend this exception</w:t>
      </w:r>
    </w:p>
    <w:p w14:paraId="5A5FAB0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to your version of the library, but you are not obligated to do so.</w:t>
      </w:r>
    </w:p>
    <w:p w14:paraId="2330697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If you do not wish to do so, delete this exception statement from your version.</w:t>
      </w:r>
    </w:p>
    <w:p w14:paraId="134A7F6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65A5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4F09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04D6AD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7508086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82D6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16322F7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02110-1301  USA</w:t>
      </w:r>
    </w:p>
    <w:p w14:paraId="1E53D5C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113CFC3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BA4004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A7B4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60483F8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4EB973E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3BA16E8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99DD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60C9EDF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A1B6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27BA2AF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2C100D5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7EDBBB5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4EAF979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6FCF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4133F87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01CF811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1098080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3377CE2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162BA89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23EEC80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D5A7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560536F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211B6FF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34A3FBD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1201A3D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63F7AAE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2F63348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0BE41BF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2315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59FBC98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distributors to deny you these rights or to ask you to surrender these</w:t>
      </w:r>
    </w:p>
    <w:p w14:paraId="2B6FCBC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7AE8D1C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0C3B1C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70E7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1E42741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766BC12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1EDE2DF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4C954DB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16D262A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201F9B5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7796A64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4E30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443769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CC4FC5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C10BA4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6B2C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9C60BC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7DBDEE8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7A74EE8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72EFE5D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785174D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67FC79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F220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34588B2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43DE5A1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4433DE4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4E4330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11863B1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6596510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03C2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4E01B67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32C1891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45B5D28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6B59AF2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6AA2250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6973ECC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FDA6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557A4CC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4FE134D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0DB4997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6470F62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5CA0E4C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3767F1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13F751E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EDB8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5F076E4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3B1E7D2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1BB3EF1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60E8792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517DD78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63C1BBD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1A4F2B1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546A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18E570E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352A2DA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2E256B2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6C8CA60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6ACB870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1D091CC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01A2899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42FC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1129D6A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0D1CEFE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2A2B667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5E06303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2E74205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3809A79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DFFC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47F94AA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41B2DE8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0610FCA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54B8567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948D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0CBB8B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127949A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520C307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38ACFF8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5FD4C3C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67C7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76C0867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52F267E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902D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7B3E46C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1F2EDA6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637D503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597C6EE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15B6A07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65F8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32FA97C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529D84C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7FFCD9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EEDF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179BB92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4C19FAC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1BB5C12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26C0362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36EB7F5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038022E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65C73DD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C907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C5DF4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7B67742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4ADEE9A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64B7B45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768F532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6440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1B1BBAC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1D9F54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71A2B3F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9DE5C5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3289B1E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77AB02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68C49BB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6834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7E367BA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0B31A49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0A84B55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202D74B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AE36D7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51EB58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4C9CF0A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987B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3D686F2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6A7C94F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86C90B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992E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0C85858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795F7AA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EF256B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11F5FE9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53C6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065B08D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E2C1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369F4DD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87A344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5703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41E22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231F724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EFFF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255E136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251B0F2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A209ED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7079570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7A0C434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437D69A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3D4A554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64E1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57DDFB1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79F70A3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155067F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48B0D27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4287A6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690C6DD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DF6E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0A556E5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0A77779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2434CB1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85FA09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279FE6D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3C68A6B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15D0B30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02716A7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540D226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16EEA45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367E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5571CD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09FAE00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7870C6D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19898B6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527E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5CC8F26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240854A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6EA542F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50700E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B866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1D1FCC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67E2DB4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502BEC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555DDAE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0CA34DA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6FE7881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205CB49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1F88133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5039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5277619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48E7BE5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7D7ECDD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B01E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2F74C44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2D9A849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DD34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27FE06C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5756F9E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3EBDE53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160E4D3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3DB4E43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5FA4C6E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FAED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0A92370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2656F79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1653E1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540BB0D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F8C738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92E8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6EBAD02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0FCF48B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1E25A6A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2577B03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7BAFC30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A0BA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67FF032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3D27D89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3CABE26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9197E4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520F5DF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4883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073AD51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770D99C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5FD1AA5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098051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1AC468E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7BFA57D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8A3B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3C7E017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490C205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7141236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6AF763E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2FBFA38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5F238F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FD59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7B31B96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3DA1889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790103B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36F8193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BFA2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05E91D6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5B1929A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6F6062A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5FB4AEB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19EFEB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B9F803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6728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1F63A55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4CCBCD3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418C3DB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3C28C96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03C2930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A8EAED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2ED60BE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4682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C6D617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7B40C0E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7E358AB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6716F02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760732F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0D3B668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3AD83A0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14361BB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7AD2362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6D73C3D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0D2C005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6EF1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46DF102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67ACCF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601690D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5CBFC2C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439F2B7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4C54889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6209FB4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A940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2F0D052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218C007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2F99CE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0D05506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ACE1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0DF0610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59C7373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4A9EF60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04BD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567A823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34E3907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AF0F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1F6A05C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416B531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4D5E957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4099758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A3DF6A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162C839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4C11BA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3F4EFA2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EDF1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28214F0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20E2431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2334D15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3C50372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6C6165C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A787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2E3CE3D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70FCC0B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2B7AD72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229C812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69149A4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566F641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FBF7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164019E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342EBA8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7FB7112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2D19066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6F74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0194D8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15C06C7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20D05A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E2F3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0785DAC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3527961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4AB572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2DF7892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0C55440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3E20B15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074031C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314C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0B00326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219AE17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4DC8DE6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2E093AD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3323E62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03417D6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0273947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27140CE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FB8B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729DABD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25D5C71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1542DC7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4110ED1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4165659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69F7864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7E760F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05B7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7140EB3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28CB62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B341AA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28F0675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9BA590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6CF6B0F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4EEF055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42AD855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15E1628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28D9B8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D95472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32D6FE8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F78B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09F66E4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4DF262C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66C542B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D441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449150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2B745C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4BFD375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4C40E01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6FE1E13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478AF04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383084D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386637E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47A768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2922C17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4953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6EBD7EE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76B9490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3F39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0D15353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1A813E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2810DF0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2A492CB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54465D8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2A7E3CA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47EA7EF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63DA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1246DFD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440533B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69D9E5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37D0458D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8F2CF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0E57DF1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5C15704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3D81639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7D6146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5AD9CC5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708141C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9C477A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E58B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1A0D6C2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0FFAAC6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1EB385B1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681C8E39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A890004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64D2751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78E2D2D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30BE5F2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49902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527EACA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2751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39428E7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4960D51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22DB5CA6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547E13D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03CCCAA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287E39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123370D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A7D0FD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0AD6AC1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4AC2B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2A9DE835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6E1F30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253508B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7E9D3983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70B44448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4EAC7B5C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4A056657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C34035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0271752E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55A92540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6E34A" w14:textId="77777777" w:rsidR="00B5024A" w:rsidRPr="00B5024A" w:rsidRDefault="00B5024A" w:rsidP="00B50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02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68C3FCDE" w14:textId="77777777" w:rsidR="00E86BEF" w:rsidRDefault="00E86BEF"/>
    <w:sectPr w:rsidR="00E86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24A"/>
    <w:rsid w:val="00B5024A"/>
    <w:rsid w:val="00E8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F068C"/>
  <w15:chartTrackingRefBased/>
  <w15:docId w15:val="{D8206A37-D3E5-424B-82DA-117D1107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3808</Words>
  <Characters>21712</Characters>
  <DocSecurity>0</DocSecurity>
  <Lines>180</Lines>
  <Paragraphs>50</Paragraphs>
  <ScaleCrop>false</ScaleCrop>
  <Company/>
  <LinksUpToDate>false</LinksUpToDate>
  <CharactersWithSpaces>25470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2023-05-11T16:30:00Z</dcterms:created>
  <dcterms:modified xsi:type="dcterms:W3CDTF">2023-05-11T16:31:00Z</dcterms:modified>
</cp:coreProperties>
</file>